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AB" w:rsidRDefault="009369AB" w:rsidP="005214F4">
      <w:pPr>
        <w:spacing w:after="0" w:line="240" w:lineRule="auto"/>
        <w:jc w:val="center"/>
      </w:pPr>
      <w:r>
        <w:t xml:space="preserve">СОГЛАСИЕ СУБЪЕКТА  НА ОБРАБОТКУ, РАСПРОСТРАНЕНИЕ </w:t>
      </w:r>
    </w:p>
    <w:p w:rsidR="009369AB" w:rsidRDefault="009369AB" w:rsidP="005214F4">
      <w:pPr>
        <w:spacing w:after="0" w:line="240" w:lineRule="auto"/>
        <w:jc w:val="center"/>
      </w:pPr>
      <w:r>
        <w:t xml:space="preserve">(РАЗМЕЩЕНИЕ)  ПЕРСОНАЛЬНЫХ ДАННЫХ </w:t>
      </w:r>
    </w:p>
    <w:p w:rsidR="00CA1414" w:rsidRDefault="00CA1414" w:rsidP="00291D70">
      <w:pPr>
        <w:ind w:firstLine="709"/>
        <w:jc w:val="center"/>
      </w:pPr>
    </w:p>
    <w:p w:rsidR="009369AB" w:rsidRDefault="009369AB" w:rsidP="00291D70">
      <w:pPr>
        <w:ind w:firstLine="709"/>
        <w:jc w:val="center"/>
      </w:pPr>
      <w:r>
        <w:t xml:space="preserve">Я, ____________________________________________________________________________, </w:t>
      </w:r>
      <w:r w:rsidR="00CA1414">
        <w:t xml:space="preserve">(Ф.И.О. полностью) </w:t>
      </w:r>
      <w:r>
        <w:t> </w:t>
      </w:r>
    </w:p>
    <w:p w:rsidR="00CA1414" w:rsidRDefault="009369AB" w:rsidP="00291D70">
      <w:pPr>
        <w:spacing w:after="0" w:line="240" w:lineRule="auto"/>
        <w:ind w:firstLine="709"/>
        <w:jc w:val="both"/>
      </w:pPr>
      <w:r>
        <w:t> </w:t>
      </w: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</w:p>
    <w:p w:rsidR="009369AB" w:rsidRDefault="009369AB" w:rsidP="00291D70">
      <w:pPr>
        <w:spacing w:after="0" w:line="240" w:lineRule="auto"/>
        <w:ind w:firstLine="709"/>
        <w:jc w:val="both"/>
      </w:pPr>
      <w:r>
        <w:t xml:space="preserve">______________________________________________________________________________ ___________________________________________________________________________________ ___________________________________________________________________________________,  паспорт: серия _______ N ________________, выданный (кем и когда) ___________________________________________________________________________________ ___________________________________________________________________________________, настоящим  даю  свое  согласие  на  обработку, распространение (размещение) Автономной некоммерческой организацией «Тюменское агентство развития </w:t>
      </w:r>
      <w:proofErr w:type="spellStart"/>
      <w:r>
        <w:t>креативных</w:t>
      </w:r>
      <w:proofErr w:type="spellEnd"/>
      <w:r>
        <w:t xml:space="preserve"> индустрий» (адрес:  625036,  г.  Тюмень, ул. 50 лет Октября, 46/2 (далее — Агентство), моих  персональных   данных,  к   которым   относятся паспортные данные, фамилия, имя, отчество, номер телефона, электронная почта, образование, </w:t>
      </w:r>
      <w:r w:rsidR="0003179F">
        <w:t xml:space="preserve">опыт работы, </w:t>
      </w:r>
      <w:r>
        <w:t>ссылки на профили в социальных сетях,</w:t>
      </w:r>
      <w:r w:rsidR="0043610B">
        <w:t xml:space="preserve"> сведения </w:t>
      </w:r>
      <w:r w:rsidR="0043610B" w:rsidRPr="0043610B">
        <w:t xml:space="preserve">о </w:t>
      </w:r>
      <w:r w:rsidR="00CA1414">
        <w:t xml:space="preserve">гражданстве, </w:t>
      </w:r>
      <w:r w:rsidR="0043610B" w:rsidRPr="0043610B">
        <w:t>доходах, идентификационн</w:t>
      </w:r>
      <w:r w:rsidR="0043610B">
        <w:t>ый</w:t>
      </w:r>
      <w:r w:rsidR="0043610B" w:rsidRPr="0043610B">
        <w:t xml:space="preserve"> номер налогоплательщика, реквизит</w:t>
      </w:r>
      <w:r w:rsidR="0043610B">
        <w:t xml:space="preserve">ы банковского счета, </w:t>
      </w:r>
      <w:r>
        <w:t xml:space="preserve"> иные  сведения,  если  они  подлежат  обработке  в  соответствии  с требованиями нормативных правовых актов. </w:t>
      </w:r>
    </w:p>
    <w:p w:rsidR="009369AB" w:rsidRDefault="009369AB" w:rsidP="00291D70">
      <w:pPr>
        <w:spacing w:after="0" w:line="240" w:lineRule="auto"/>
        <w:ind w:firstLine="709"/>
        <w:jc w:val="both"/>
      </w:pPr>
      <w:r>
        <w:t xml:space="preserve">Я   даю   согласие   на   использование   моих   персональных   данных в целях соблюдения Конституции   Российской  Федерации,   Федерального  закона от 27.07.2006 № 152-ФЗ «О персональных данных». </w:t>
      </w:r>
    </w:p>
    <w:p w:rsidR="009369AB" w:rsidRDefault="009369AB" w:rsidP="00291D70">
      <w:pPr>
        <w:spacing w:after="0" w:line="240" w:lineRule="auto"/>
        <w:ind w:firstLine="709"/>
        <w:jc w:val="both"/>
      </w:pPr>
      <w:proofErr w:type="gramStart"/>
      <w:r>
        <w:t>Настоящее  согласие    предоставляется  на осуществление любых действий в отношении моих персональных</w:t>
      </w:r>
      <w:r w:rsidR="00CA1414">
        <w:t xml:space="preserve"> данных с целью осуществления </w:t>
      </w:r>
      <w:r>
        <w:t xml:space="preserve">деятельности Агентства, связанной с </w:t>
      </w:r>
      <w:r w:rsidR="00535FBB">
        <w:t>оказанием</w:t>
      </w:r>
      <w:r>
        <w:t xml:space="preserve"> </w:t>
      </w:r>
      <w:r w:rsidR="00CA1414">
        <w:t xml:space="preserve">получателям </w:t>
      </w:r>
      <w:r w:rsidR="00535FBB">
        <w:t xml:space="preserve">финансовой </w:t>
      </w:r>
      <w:r>
        <w:t>поддержки в форме выдачи грантов, включая (без ограничения) сбор, систематизацию,   накопление,   хранение,  уточнение  (обновление, изменение),   использование, распространение  (в том числе передачу третьим лицам),  обезличивание,  блокирование,</w:t>
      </w:r>
      <w:proofErr w:type="gramEnd"/>
      <w:r>
        <w:t xml:space="preserve"> трансграничную передачу персональных данных,  публикацию  (размещение) в информационнотелекоммуникационной сети «Интернет»  информации об участнике конкурса, о заявке, иной информации об участнике конкурса, связанной с конкурсом, а также осуществление любых иных действий,  предусмотренных  действующим  законодательством  Российской Федерации.  </w:t>
      </w:r>
    </w:p>
    <w:p w:rsidR="0043610B" w:rsidRDefault="0043610B" w:rsidP="00291D70">
      <w:pPr>
        <w:spacing w:after="0" w:line="240" w:lineRule="auto"/>
        <w:ind w:firstLine="709"/>
        <w:jc w:val="both"/>
      </w:pPr>
      <w:r>
        <w:t>Я также выражаю согласие на получение и передачу моих персональных данных государственным органам и организациям для обеспечения соблюдения законов и иных нормативных правовых актов,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гражданстве, доходах, паспортных данных, идентификационном номере налогоплательщика, свидетельстве государственного пенсионного страхования, реквизитах банковского счета.</w:t>
      </w:r>
    </w:p>
    <w:p w:rsidR="0043610B" w:rsidRDefault="0043610B" w:rsidP="00291D70">
      <w:pPr>
        <w:spacing w:after="0" w:line="240" w:lineRule="auto"/>
        <w:ind w:firstLine="709"/>
        <w:jc w:val="both"/>
      </w:pPr>
      <w:r>
        <w:t>Настоящее согласие действует неопределенное время.</w:t>
      </w:r>
    </w:p>
    <w:p w:rsidR="0043610B" w:rsidRDefault="0043610B" w:rsidP="00291D70">
      <w:pPr>
        <w:spacing w:after="0" w:line="240" w:lineRule="auto"/>
        <w:ind w:firstLine="709"/>
        <w:jc w:val="both"/>
      </w:pPr>
      <w:r>
        <w:t xml:space="preserve">Субъект персональных данных вправе отозвать данное согласие на обработку персональных данных, письменно уведомив об этом </w:t>
      </w:r>
      <w:r w:rsidR="006D5AA6">
        <w:t>Агентство по адресу его местонахождения.</w:t>
      </w:r>
    </w:p>
    <w:p w:rsidR="009369AB" w:rsidRDefault="009369AB" w:rsidP="00291D70">
      <w:pPr>
        <w:spacing w:after="0" w:line="240" w:lineRule="auto"/>
        <w:ind w:firstLine="709"/>
        <w:jc w:val="both"/>
      </w:pPr>
      <w:r>
        <w:t xml:space="preserve">Агентство   гарантирует,  что обработка   персональных  данных осуществляется  в соответствии  с действующим законодательством Российской Федерации. </w:t>
      </w:r>
    </w:p>
    <w:p w:rsidR="009369AB" w:rsidRDefault="009369AB" w:rsidP="00291D70">
      <w:pPr>
        <w:spacing w:after="0" w:line="240" w:lineRule="auto"/>
        <w:ind w:firstLine="709"/>
        <w:jc w:val="both"/>
      </w:pPr>
      <w:r>
        <w:t>Я   проинформирова</w:t>
      </w:r>
      <w:proofErr w:type="gramStart"/>
      <w:r>
        <w:t>н(</w:t>
      </w:r>
      <w:proofErr w:type="gramEnd"/>
      <w:r>
        <w:t>а)  о  том,  что  Агентство  будет  обрабатывать, распространять (размещать)  мои  персональные   данные  как неавтоматизированным, так и автоматизированным способом обработки.   Я  подтверждаю, что, давая  такое согласие, я действую по собственн</w:t>
      </w:r>
      <w:r w:rsidR="006D5AA6">
        <w:t xml:space="preserve">ой воле и в своих интересах.   </w:t>
      </w:r>
    </w:p>
    <w:p w:rsidR="00BE44F3" w:rsidRDefault="00BE44F3" w:rsidP="009369AB">
      <w:pPr>
        <w:jc w:val="both"/>
      </w:pPr>
    </w:p>
    <w:p w:rsidR="00587D81" w:rsidRDefault="009369AB" w:rsidP="009369AB">
      <w:pPr>
        <w:jc w:val="both"/>
      </w:pPr>
      <w:r>
        <w:t>Дата _______________ Подпись ______________ /________________</w:t>
      </w:r>
    </w:p>
    <w:sectPr w:rsidR="00587D81" w:rsidSect="00535FBB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9AB"/>
    <w:rsid w:val="0003179F"/>
    <w:rsid w:val="000674E6"/>
    <w:rsid w:val="00291D70"/>
    <w:rsid w:val="00320554"/>
    <w:rsid w:val="0043610B"/>
    <w:rsid w:val="005214F4"/>
    <w:rsid w:val="00535FBB"/>
    <w:rsid w:val="00587D81"/>
    <w:rsid w:val="005962AF"/>
    <w:rsid w:val="006D5AA6"/>
    <w:rsid w:val="00797C63"/>
    <w:rsid w:val="009369AB"/>
    <w:rsid w:val="00BE44F3"/>
    <w:rsid w:val="00CA1414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Захаров</dc:creator>
  <cp:keywords/>
  <dc:description/>
  <cp:lastModifiedBy>Денис Захаров</cp:lastModifiedBy>
  <cp:revision>12</cp:revision>
  <dcterms:created xsi:type="dcterms:W3CDTF">2024-01-23T09:10:00Z</dcterms:created>
  <dcterms:modified xsi:type="dcterms:W3CDTF">2024-04-01T07:29:00Z</dcterms:modified>
</cp:coreProperties>
</file>